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95DA0" w14:textId="1BF69ACC" w:rsidR="003B4AA2" w:rsidRPr="000C03E9" w:rsidRDefault="003B4AA2" w:rsidP="003B4AA2">
      <w:pPr>
        <w:rPr>
          <w:rFonts w:ascii="HelveticaNeueLT Std Blk" w:hAnsi="HelveticaNeueLT Std Blk" w:cs="Arial"/>
          <w:b/>
        </w:rPr>
      </w:pPr>
      <w:r>
        <w:rPr>
          <w:rFonts w:ascii="HelveticaNeueLT Std Blk" w:hAnsi="HelveticaNeueLT Std Blk" w:cs="Arial"/>
          <w:b/>
        </w:rPr>
        <w:t>Ladder Register 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3056"/>
        <w:gridCol w:w="1480"/>
        <w:gridCol w:w="1984"/>
        <w:gridCol w:w="3969"/>
        <w:gridCol w:w="2017"/>
      </w:tblGrid>
      <w:tr w:rsidR="003B4AA2" w:rsidRPr="0083008A" w14:paraId="358BBAB2" w14:textId="77777777" w:rsidTr="00626A22">
        <w:tc>
          <w:tcPr>
            <w:tcW w:w="1668" w:type="dxa"/>
            <w:shd w:val="clear" w:color="auto" w:fill="FF0000"/>
            <w:vAlign w:val="center"/>
          </w:tcPr>
          <w:p w14:paraId="6F89A547" w14:textId="77777777" w:rsidR="003B4AA2" w:rsidRPr="00722C86" w:rsidRDefault="003B4AA2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 w:rsidRPr="00722C86">
              <w:rPr>
                <w:rFonts w:cs="Arial"/>
                <w:color w:val="FFFFFF" w:themeColor="background1"/>
                <w:szCs w:val="24"/>
              </w:rPr>
              <w:t>Identification Number</w:t>
            </w:r>
          </w:p>
        </w:tc>
        <w:tc>
          <w:tcPr>
            <w:tcW w:w="3056" w:type="dxa"/>
            <w:shd w:val="clear" w:color="auto" w:fill="FF0000"/>
            <w:vAlign w:val="center"/>
          </w:tcPr>
          <w:p w14:paraId="0E969333" w14:textId="77777777" w:rsidR="003B4AA2" w:rsidRPr="00722C86" w:rsidRDefault="003B4AA2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 w:rsidRPr="00722C86">
              <w:rPr>
                <w:rFonts w:cs="Arial"/>
                <w:color w:val="FFFFFF" w:themeColor="background1"/>
                <w:szCs w:val="24"/>
              </w:rPr>
              <w:t>Type of Ladder</w:t>
            </w:r>
          </w:p>
        </w:tc>
        <w:tc>
          <w:tcPr>
            <w:tcW w:w="1480" w:type="dxa"/>
            <w:shd w:val="clear" w:color="auto" w:fill="FF0000"/>
            <w:vAlign w:val="center"/>
          </w:tcPr>
          <w:p w14:paraId="4199CF7D" w14:textId="77777777" w:rsidR="003B4AA2" w:rsidRPr="00722C86" w:rsidRDefault="003B4AA2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 w:rsidRPr="00722C86">
              <w:rPr>
                <w:rFonts w:cs="Arial"/>
                <w:color w:val="FFFFFF" w:themeColor="background1"/>
                <w:szCs w:val="24"/>
              </w:rPr>
              <w:t>Standard</w:t>
            </w:r>
          </w:p>
        </w:tc>
        <w:tc>
          <w:tcPr>
            <w:tcW w:w="1984" w:type="dxa"/>
            <w:shd w:val="clear" w:color="auto" w:fill="FF0000"/>
            <w:vAlign w:val="center"/>
          </w:tcPr>
          <w:p w14:paraId="44B9BE95" w14:textId="77777777" w:rsidR="003B4AA2" w:rsidRPr="00722C86" w:rsidRDefault="003B4AA2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 w:rsidRPr="00722C86">
              <w:rPr>
                <w:rFonts w:cs="Arial"/>
                <w:color w:val="FFFFFF" w:themeColor="background1"/>
                <w:szCs w:val="24"/>
              </w:rPr>
              <w:t>Material</w:t>
            </w:r>
          </w:p>
        </w:tc>
        <w:tc>
          <w:tcPr>
            <w:tcW w:w="3969" w:type="dxa"/>
            <w:shd w:val="clear" w:color="auto" w:fill="FF0000"/>
            <w:vAlign w:val="center"/>
          </w:tcPr>
          <w:p w14:paraId="24D1419B" w14:textId="77777777" w:rsidR="003B4AA2" w:rsidRPr="00722C86" w:rsidRDefault="003B4AA2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 w:rsidRPr="00722C86">
              <w:rPr>
                <w:rFonts w:cs="Arial"/>
                <w:color w:val="FFFFFF" w:themeColor="background1"/>
                <w:szCs w:val="24"/>
              </w:rPr>
              <w:t>Number of rungs/steps</w:t>
            </w:r>
          </w:p>
        </w:tc>
        <w:tc>
          <w:tcPr>
            <w:tcW w:w="2017" w:type="dxa"/>
            <w:shd w:val="clear" w:color="auto" w:fill="FF0000"/>
            <w:vAlign w:val="center"/>
          </w:tcPr>
          <w:p w14:paraId="0ACEAB3B" w14:textId="77777777" w:rsidR="003B4AA2" w:rsidRPr="00722C86" w:rsidRDefault="003B4AA2" w:rsidP="00626A22">
            <w:pPr>
              <w:spacing w:line="240" w:lineRule="auto"/>
              <w:jc w:val="center"/>
              <w:rPr>
                <w:rFonts w:cs="Arial"/>
                <w:color w:val="FFFFFF" w:themeColor="background1"/>
                <w:szCs w:val="24"/>
              </w:rPr>
            </w:pPr>
            <w:r w:rsidRPr="00722C86">
              <w:rPr>
                <w:rFonts w:cs="Arial"/>
                <w:color w:val="FFFFFF" w:themeColor="background1"/>
                <w:szCs w:val="24"/>
              </w:rPr>
              <w:t>Signature</w:t>
            </w:r>
          </w:p>
        </w:tc>
      </w:tr>
      <w:tr w:rsidR="003B4AA2" w:rsidRPr="0083008A" w14:paraId="0C8A2A8C" w14:textId="77777777" w:rsidTr="00626A22">
        <w:trPr>
          <w:trHeight w:val="340"/>
        </w:trPr>
        <w:tc>
          <w:tcPr>
            <w:tcW w:w="1668" w:type="dxa"/>
          </w:tcPr>
          <w:p w14:paraId="4C860459" w14:textId="77777777" w:rsidR="003B4AA2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  <w:p w14:paraId="4C61A153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056" w:type="dxa"/>
          </w:tcPr>
          <w:p w14:paraId="5876C292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80" w:type="dxa"/>
          </w:tcPr>
          <w:p w14:paraId="5F133793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7F47E8C0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04B9129A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17" w:type="dxa"/>
          </w:tcPr>
          <w:p w14:paraId="4B0B535E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4AA2" w:rsidRPr="0083008A" w14:paraId="4BF3FAC5" w14:textId="77777777" w:rsidTr="00626A22">
        <w:trPr>
          <w:trHeight w:val="340"/>
        </w:trPr>
        <w:tc>
          <w:tcPr>
            <w:tcW w:w="1668" w:type="dxa"/>
          </w:tcPr>
          <w:p w14:paraId="2B8EF7D4" w14:textId="77777777" w:rsidR="003B4AA2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  <w:p w14:paraId="26C657FC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056" w:type="dxa"/>
          </w:tcPr>
          <w:p w14:paraId="222A1B77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80" w:type="dxa"/>
          </w:tcPr>
          <w:p w14:paraId="446C718E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0F4D3FD0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2195BF45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17" w:type="dxa"/>
          </w:tcPr>
          <w:p w14:paraId="08D77018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4AA2" w:rsidRPr="0083008A" w14:paraId="7BC381B5" w14:textId="77777777" w:rsidTr="00626A22">
        <w:trPr>
          <w:trHeight w:val="340"/>
        </w:trPr>
        <w:tc>
          <w:tcPr>
            <w:tcW w:w="1668" w:type="dxa"/>
          </w:tcPr>
          <w:p w14:paraId="69E83E4A" w14:textId="77777777" w:rsidR="003B4AA2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  <w:p w14:paraId="0DAA9E36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056" w:type="dxa"/>
          </w:tcPr>
          <w:p w14:paraId="658444B9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80" w:type="dxa"/>
          </w:tcPr>
          <w:p w14:paraId="1E4D5582" w14:textId="25C0D132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17D63013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0EFF0632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17" w:type="dxa"/>
          </w:tcPr>
          <w:p w14:paraId="689D75F7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4AA2" w:rsidRPr="0083008A" w14:paraId="47BC2DBB" w14:textId="77777777" w:rsidTr="00626A22">
        <w:trPr>
          <w:trHeight w:val="340"/>
        </w:trPr>
        <w:tc>
          <w:tcPr>
            <w:tcW w:w="1668" w:type="dxa"/>
          </w:tcPr>
          <w:p w14:paraId="1653FC0F" w14:textId="77777777" w:rsidR="003B4AA2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  <w:p w14:paraId="2EF9964E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056" w:type="dxa"/>
          </w:tcPr>
          <w:p w14:paraId="3807F36C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80" w:type="dxa"/>
          </w:tcPr>
          <w:p w14:paraId="24123BD8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6A8E9D7D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7C3CC44F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17" w:type="dxa"/>
          </w:tcPr>
          <w:p w14:paraId="42440D39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4AA2" w:rsidRPr="0083008A" w14:paraId="0C555DCE" w14:textId="77777777" w:rsidTr="00626A22">
        <w:trPr>
          <w:trHeight w:val="340"/>
        </w:trPr>
        <w:tc>
          <w:tcPr>
            <w:tcW w:w="1668" w:type="dxa"/>
          </w:tcPr>
          <w:p w14:paraId="19333999" w14:textId="77777777" w:rsidR="003B4AA2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  <w:p w14:paraId="5D35742D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056" w:type="dxa"/>
          </w:tcPr>
          <w:p w14:paraId="66B6DB21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80" w:type="dxa"/>
          </w:tcPr>
          <w:p w14:paraId="100179B3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23A69368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4871CC48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17" w:type="dxa"/>
          </w:tcPr>
          <w:p w14:paraId="50B6B548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1E2118" w:rsidRPr="0083008A" w14:paraId="2A589723" w14:textId="77777777" w:rsidTr="00626A22">
        <w:trPr>
          <w:trHeight w:val="340"/>
        </w:trPr>
        <w:tc>
          <w:tcPr>
            <w:tcW w:w="1668" w:type="dxa"/>
          </w:tcPr>
          <w:p w14:paraId="6B6918A4" w14:textId="77777777" w:rsidR="001E2118" w:rsidRDefault="001E2118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  <w:p w14:paraId="6289652C" w14:textId="23AAD2E3" w:rsidR="001E2118" w:rsidRDefault="001E2118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056" w:type="dxa"/>
          </w:tcPr>
          <w:p w14:paraId="4BFB424B" w14:textId="77777777" w:rsidR="001E2118" w:rsidRPr="0083008A" w:rsidRDefault="001E2118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80" w:type="dxa"/>
          </w:tcPr>
          <w:p w14:paraId="012B1403" w14:textId="77777777" w:rsidR="001E2118" w:rsidRPr="0083008A" w:rsidRDefault="001E2118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6CAB659E" w14:textId="77777777" w:rsidR="001E2118" w:rsidRPr="0083008A" w:rsidRDefault="001E2118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066656E3" w14:textId="77777777" w:rsidR="001E2118" w:rsidRPr="0083008A" w:rsidRDefault="001E2118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17" w:type="dxa"/>
          </w:tcPr>
          <w:p w14:paraId="1F20047B" w14:textId="77777777" w:rsidR="001E2118" w:rsidRPr="0083008A" w:rsidRDefault="001E2118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3B4AA2" w:rsidRPr="0083008A" w14:paraId="52905F8C" w14:textId="77777777" w:rsidTr="001E2118">
        <w:trPr>
          <w:trHeight w:val="598"/>
        </w:trPr>
        <w:tc>
          <w:tcPr>
            <w:tcW w:w="1668" w:type="dxa"/>
          </w:tcPr>
          <w:p w14:paraId="5EDC550A" w14:textId="77777777" w:rsidR="003B4AA2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  <w:p w14:paraId="404E591E" w14:textId="39E3450A" w:rsidR="001E2118" w:rsidRPr="0083008A" w:rsidRDefault="001E2118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056" w:type="dxa"/>
          </w:tcPr>
          <w:p w14:paraId="18BD9876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480" w:type="dxa"/>
          </w:tcPr>
          <w:p w14:paraId="3C8EA210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984" w:type="dxa"/>
          </w:tcPr>
          <w:p w14:paraId="46EC0652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3969" w:type="dxa"/>
          </w:tcPr>
          <w:p w14:paraId="67BB4EB4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017" w:type="dxa"/>
          </w:tcPr>
          <w:p w14:paraId="17C74435" w14:textId="77777777" w:rsidR="003B4AA2" w:rsidRPr="0083008A" w:rsidRDefault="003B4AA2" w:rsidP="00626A22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07AE63D7" w14:textId="5A99CCD5" w:rsidR="003B4AA2" w:rsidRDefault="003B4AA2" w:rsidP="001E2118">
      <w:pPr>
        <w:spacing w:after="0" w:line="240" w:lineRule="auto"/>
        <w:ind w:left="720"/>
        <w:rPr>
          <w:rFonts w:cs="Arial"/>
        </w:rPr>
      </w:pPr>
    </w:p>
    <w:p w14:paraId="131CF5DC" w14:textId="489076D6" w:rsidR="001E2118" w:rsidRPr="001E2118" w:rsidRDefault="001E2118" w:rsidP="001E2118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83008A">
        <w:rPr>
          <w:rFonts w:cs="Arial"/>
        </w:rPr>
        <w:t>Staff using ladders should carry out a visual check for signs of damage and that the ladder is safe before use.</w:t>
      </w:r>
    </w:p>
    <w:p w14:paraId="4838EAC0" w14:textId="77777777" w:rsidR="003B4AA2" w:rsidRPr="0083008A" w:rsidRDefault="003B4AA2" w:rsidP="003B4AA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83008A">
        <w:rPr>
          <w:rFonts w:cs="Arial"/>
        </w:rPr>
        <w:t xml:space="preserve">Named member of staff responsible for inspecting ladders should carry out a recorded inspection of all ladders on site Termly in the case of schools and setting and 6 </w:t>
      </w:r>
      <w:proofErr w:type="gramStart"/>
      <w:r w:rsidRPr="0083008A">
        <w:rPr>
          <w:rFonts w:cs="Arial"/>
        </w:rPr>
        <w:t>monthly</w:t>
      </w:r>
      <w:proofErr w:type="gramEnd"/>
      <w:r w:rsidRPr="0083008A">
        <w:rPr>
          <w:rFonts w:cs="Arial"/>
        </w:rPr>
        <w:t xml:space="preserve"> elsewhere.</w:t>
      </w:r>
    </w:p>
    <w:p w14:paraId="4A9291B4" w14:textId="77777777" w:rsidR="003B4AA2" w:rsidRPr="0083008A" w:rsidRDefault="003B4AA2" w:rsidP="003B4AA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83008A">
        <w:rPr>
          <w:rFonts w:cs="Arial"/>
        </w:rPr>
        <w:t xml:space="preserve">Ensure that all ladders </w:t>
      </w:r>
      <w:proofErr w:type="gramStart"/>
      <w:r w:rsidRPr="0083008A">
        <w:rPr>
          <w:rFonts w:cs="Arial"/>
        </w:rPr>
        <w:t>are secured at all times</w:t>
      </w:r>
      <w:proofErr w:type="gramEnd"/>
      <w:r w:rsidRPr="0083008A">
        <w:rPr>
          <w:rFonts w:cs="Arial"/>
        </w:rPr>
        <w:t xml:space="preserve"> to prevent unauthorised use.</w:t>
      </w:r>
    </w:p>
    <w:p w14:paraId="73EC8AF1" w14:textId="77777777" w:rsidR="003B4AA2" w:rsidRPr="0083008A" w:rsidRDefault="003B4AA2" w:rsidP="003B4AA2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83008A">
        <w:rPr>
          <w:rFonts w:cs="Arial"/>
        </w:rPr>
        <w:t>Training will depend on the type of intended use and the results of any working at height risk assessment.</w:t>
      </w:r>
    </w:p>
    <w:p w14:paraId="210CF504" w14:textId="77777777" w:rsidR="00377F38" w:rsidRDefault="00377F38"/>
    <w:sectPr w:rsidR="00377F38" w:rsidSect="003B4AA2">
      <w:headerReference w:type="default" r:id="rId7"/>
      <w:footerReference w:type="default" r:id="rId8"/>
      <w:pgSz w:w="16838" w:h="11906" w:orient="landscape"/>
      <w:pgMar w:top="1418" w:right="962" w:bottom="1440" w:left="709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CE708" w14:textId="77777777" w:rsidR="003B4AA2" w:rsidRDefault="003B4AA2" w:rsidP="003B4AA2">
      <w:pPr>
        <w:spacing w:after="0" w:line="240" w:lineRule="auto"/>
      </w:pPr>
      <w:r>
        <w:separator/>
      </w:r>
    </w:p>
  </w:endnote>
  <w:endnote w:type="continuationSeparator" w:id="0">
    <w:p w14:paraId="1281FD92" w14:textId="77777777" w:rsidR="003B4AA2" w:rsidRDefault="003B4AA2" w:rsidP="003B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20B09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F7215" w14:textId="77777777" w:rsidR="001E2118" w:rsidRPr="0015467D" w:rsidRDefault="001E2118" w:rsidP="001E2118">
    <w:pPr>
      <w:pStyle w:val="Footer"/>
      <w:rPr>
        <w:rFonts w:cs="Arial"/>
      </w:rPr>
    </w:pPr>
    <w:r>
      <w:rPr>
        <w:rFonts w:cs="Arial"/>
      </w:rPr>
      <w:t>HSP33 Version 1</w:t>
    </w:r>
    <w:r w:rsidRPr="0015467D">
      <w:rPr>
        <w:rFonts w:cs="Arial"/>
      </w:rPr>
      <w:tab/>
      <w:t xml:space="preserve">Page </w:t>
    </w:r>
    <w:r w:rsidRPr="0015467D">
      <w:rPr>
        <w:rFonts w:cs="Arial"/>
        <w:bCs/>
      </w:rPr>
      <w:fldChar w:fldCharType="begin"/>
    </w:r>
    <w:r w:rsidRPr="0015467D">
      <w:rPr>
        <w:rFonts w:cs="Arial"/>
        <w:bCs/>
      </w:rPr>
      <w:instrText xml:space="preserve"> PAGE  \* Arabic  \* MERGEFORMAT </w:instrText>
    </w:r>
    <w:r w:rsidRPr="0015467D">
      <w:rPr>
        <w:rFonts w:cs="Arial"/>
        <w:bCs/>
      </w:rPr>
      <w:fldChar w:fldCharType="separate"/>
    </w:r>
    <w:r>
      <w:rPr>
        <w:rFonts w:cs="Arial"/>
        <w:bCs/>
      </w:rPr>
      <w:t>1</w:t>
    </w:r>
    <w:r w:rsidRPr="0015467D">
      <w:rPr>
        <w:rFonts w:cs="Arial"/>
        <w:bCs/>
      </w:rPr>
      <w:fldChar w:fldCharType="end"/>
    </w:r>
    <w:r w:rsidRPr="0015467D">
      <w:rPr>
        <w:rFonts w:cs="Arial"/>
      </w:rPr>
      <w:t xml:space="preserve"> of </w:t>
    </w:r>
    <w:r>
      <w:rPr>
        <w:rFonts w:cs="Arial"/>
        <w:bCs/>
        <w:noProof/>
      </w:rPr>
      <w:fldChar w:fldCharType="begin"/>
    </w:r>
    <w:r>
      <w:rPr>
        <w:rFonts w:cs="Arial"/>
        <w:bCs/>
        <w:noProof/>
      </w:rPr>
      <w:instrText xml:space="preserve"> NUMPAGES  \* Arabic  \* MERGEFORMAT </w:instrText>
    </w:r>
    <w:r>
      <w:rPr>
        <w:rFonts w:cs="Arial"/>
        <w:bCs/>
        <w:noProof/>
      </w:rPr>
      <w:fldChar w:fldCharType="separate"/>
    </w:r>
    <w:r>
      <w:rPr>
        <w:rFonts w:cs="Arial"/>
        <w:bCs/>
        <w:noProof/>
      </w:rPr>
      <w:t>1</w:t>
    </w:r>
    <w:r>
      <w:rPr>
        <w:rFonts w:cs="Arial"/>
        <w:bCs/>
        <w:noProof/>
      </w:rPr>
      <w:fldChar w:fldCharType="end"/>
    </w:r>
    <w:r>
      <w:rPr>
        <w:rFonts w:cs="Arial"/>
        <w:bCs/>
      </w:rPr>
      <w:tab/>
      <w:t>26/09/2018</w:t>
    </w:r>
  </w:p>
  <w:p w14:paraId="1134920D" w14:textId="77777777" w:rsidR="001E2118" w:rsidRDefault="001E2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AAE3" w14:textId="77777777" w:rsidR="003B4AA2" w:rsidRDefault="003B4AA2" w:rsidP="003B4AA2">
      <w:pPr>
        <w:spacing w:after="0" w:line="240" w:lineRule="auto"/>
      </w:pPr>
      <w:r>
        <w:separator/>
      </w:r>
    </w:p>
  </w:footnote>
  <w:footnote w:type="continuationSeparator" w:id="0">
    <w:p w14:paraId="20BADA11" w14:textId="77777777" w:rsidR="003B4AA2" w:rsidRDefault="003B4AA2" w:rsidP="003B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0DD18" w14:textId="0E92C7CA" w:rsidR="0022467A" w:rsidRDefault="001E2118" w:rsidP="007D67D7">
    <w:pPr>
      <w:pStyle w:val="Header"/>
      <w:rPr>
        <w:rFonts w:ascii="HelveticaNeueLT Std Blk" w:hAnsi="HelveticaNeueLT Std Blk"/>
        <w:b/>
        <w:sz w:val="28"/>
        <w:szCs w:val="28"/>
      </w:rPr>
    </w:pPr>
    <w:r w:rsidRPr="002C1490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58941DC" wp14:editId="76A5655A">
          <wp:simplePos x="0" y="0"/>
          <wp:positionH relativeFrom="column">
            <wp:posOffset>7607300</wp:posOffset>
          </wp:positionH>
          <wp:positionV relativeFrom="paragraph">
            <wp:posOffset>-88900</wp:posOffset>
          </wp:positionV>
          <wp:extent cx="1316808" cy="514350"/>
          <wp:effectExtent l="0" t="0" r="0" b="0"/>
          <wp:wrapNone/>
          <wp:docPr id="3" name="Picture 0" descr="BS1995_Haringey_TapeType_485C_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1995_Haringey_TapeType_485C_PMS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808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EA873" w14:textId="77777777" w:rsidR="0022467A" w:rsidRDefault="00685C31" w:rsidP="007D67D7">
    <w:pPr>
      <w:pStyle w:val="Header"/>
      <w:rPr>
        <w:rFonts w:ascii="HelveticaNeueLT Std Blk" w:hAnsi="HelveticaNeueLT Std Blk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87C96"/>
    <w:multiLevelType w:val="hybridMultilevel"/>
    <w:tmpl w:val="912E2B1A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3A"/>
    <w:rsid w:val="001E2118"/>
    <w:rsid w:val="0020393A"/>
    <w:rsid w:val="00377F38"/>
    <w:rsid w:val="003B4AA2"/>
    <w:rsid w:val="00685C31"/>
    <w:rsid w:val="0072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126716"/>
  <w15:chartTrackingRefBased/>
  <w15:docId w15:val="{E7D988E0-E8CF-405D-A3EF-5CA89B1E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AA2"/>
    <w:rPr>
      <w:rFonts w:ascii="HelveticaNeueLT Std" w:eastAsiaTheme="minorEastAsia" w:hAnsi="HelveticaNeueLT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A2"/>
    <w:rPr>
      <w:rFonts w:ascii="HelveticaNeueLT Std" w:eastAsiaTheme="minorEastAsia" w:hAnsi="HelveticaNeueLT Std"/>
    </w:rPr>
  </w:style>
  <w:style w:type="paragraph" w:styleId="NormalWeb">
    <w:name w:val="Normal (Web)"/>
    <w:basedOn w:val="Normal"/>
    <w:uiPriority w:val="99"/>
    <w:semiHidden/>
    <w:unhideWhenUsed/>
    <w:rsid w:val="003B4A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4A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A2"/>
    <w:rPr>
      <w:rFonts w:ascii="HelveticaNeueLT Std" w:eastAsiaTheme="minorEastAsia" w:hAnsi="HelveticaNeueLT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Correa Alexis</dc:creator>
  <cp:keywords/>
  <dc:description/>
  <cp:lastModifiedBy>Correa Alexis</cp:lastModifiedBy>
  <cp:revision>5</cp:revision>
  <cp:lastPrinted>2019-04-18T15:36:00Z</cp:lastPrinted>
  <dcterms:created xsi:type="dcterms:W3CDTF">2018-12-04T12:54:00Z</dcterms:created>
  <dcterms:modified xsi:type="dcterms:W3CDTF">2019-04-18T15:37:00Z</dcterms:modified>
</cp:coreProperties>
</file>